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25CD" w14:textId="77777777" w:rsidR="001C5220" w:rsidRDefault="001C5220"/>
    <w:p w14:paraId="297521A9" w14:textId="17486C90" w:rsidR="001C5220" w:rsidRPr="006E4E7D" w:rsidRDefault="001C5220" w:rsidP="006E4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E7D">
        <w:rPr>
          <w:rFonts w:ascii="Times New Roman" w:hAnsi="Times New Roman" w:cs="Times New Roman"/>
          <w:b/>
          <w:sz w:val="36"/>
          <w:szCs w:val="36"/>
        </w:rPr>
        <w:t>Regul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>amin uczestnika                                                    Mistrzowskiego K</w:t>
      </w:r>
      <w:r w:rsidRPr="006E4E7D">
        <w:rPr>
          <w:rFonts w:ascii="Times New Roman" w:hAnsi="Times New Roman" w:cs="Times New Roman"/>
          <w:b/>
          <w:sz w:val="36"/>
          <w:szCs w:val="36"/>
        </w:rPr>
        <w:t xml:space="preserve">ursu 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 Muzycznego </w:t>
      </w:r>
      <w:r w:rsidR="00127AEC">
        <w:rPr>
          <w:rFonts w:ascii="Times New Roman" w:hAnsi="Times New Roman" w:cs="Times New Roman"/>
          <w:b/>
          <w:sz w:val="36"/>
          <w:szCs w:val="36"/>
        </w:rPr>
        <w:t>w Busku - Zdroju</w:t>
      </w:r>
    </w:p>
    <w:p w14:paraId="0D99115C" w14:textId="7F8E9E24" w:rsidR="006E4E7D" w:rsidRPr="006E4E7D" w:rsidRDefault="00FD28F1" w:rsidP="00000D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897D83">
        <w:rPr>
          <w:rFonts w:ascii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="00897D83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897D83">
        <w:rPr>
          <w:rFonts w:ascii="Times New Roman" w:hAnsi="Times New Roman" w:cs="Times New Roman"/>
          <w:b/>
          <w:sz w:val="36"/>
          <w:szCs w:val="36"/>
        </w:rPr>
        <w:t>.20</w:t>
      </w:r>
      <w:r w:rsidR="00000DEC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14:paraId="443BBC68" w14:textId="77777777" w:rsidR="001C5220" w:rsidRPr="006E4E7D" w:rsidRDefault="001C5220">
      <w:pPr>
        <w:rPr>
          <w:rFonts w:ascii="Times New Roman" w:hAnsi="Times New Roman" w:cs="Times New Roman"/>
          <w:sz w:val="28"/>
          <w:szCs w:val="28"/>
        </w:rPr>
      </w:pPr>
    </w:p>
    <w:p w14:paraId="42B7AE48" w14:textId="10E45A1C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zobowiązany jest do ścisłego przestrzegania regulaminu. Winien stosować się do poleceń Dyrektora </w:t>
      </w:r>
      <w:r w:rsidR="006E4E7D">
        <w:rPr>
          <w:rFonts w:ascii="Times New Roman" w:hAnsi="Times New Roman" w:cs="Times New Roman"/>
          <w:sz w:val="28"/>
          <w:szCs w:val="28"/>
        </w:rPr>
        <w:t xml:space="preserve">Kursu </w:t>
      </w:r>
      <w:r w:rsidR="00691277">
        <w:rPr>
          <w:rFonts w:ascii="Times New Roman" w:hAnsi="Times New Roman" w:cs="Times New Roman"/>
          <w:sz w:val="28"/>
          <w:szCs w:val="28"/>
        </w:rPr>
        <w:t>oraz K</w:t>
      </w:r>
      <w:r w:rsidRPr="006E4E7D">
        <w:rPr>
          <w:rFonts w:ascii="Times New Roman" w:hAnsi="Times New Roman" w:cs="Times New Roman"/>
          <w:sz w:val="28"/>
          <w:szCs w:val="28"/>
        </w:rPr>
        <w:t>oordynatorów</w:t>
      </w:r>
      <w:r w:rsidR="006E4E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5EB75" w14:textId="349E728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Zabrania się spożywania napojów alkoholowych, zażywania narkotyków </w:t>
      </w:r>
      <w:r w:rsidR="006E4E7D">
        <w:rPr>
          <w:rFonts w:ascii="Times New Roman" w:hAnsi="Times New Roman" w:cs="Times New Roman"/>
          <w:sz w:val="28"/>
          <w:szCs w:val="28"/>
        </w:rPr>
        <w:t xml:space="preserve">   </w:t>
      </w:r>
      <w:r w:rsidR="00385D69">
        <w:rPr>
          <w:rFonts w:ascii="Times New Roman" w:hAnsi="Times New Roman" w:cs="Times New Roman"/>
          <w:sz w:val="28"/>
          <w:szCs w:val="28"/>
        </w:rPr>
        <w:t xml:space="preserve">   </w:t>
      </w:r>
      <w:r w:rsidRPr="006E4E7D">
        <w:rPr>
          <w:rFonts w:ascii="Times New Roman" w:hAnsi="Times New Roman" w:cs="Times New Roman"/>
          <w:sz w:val="28"/>
          <w:szCs w:val="28"/>
        </w:rPr>
        <w:t>i środków odurzających, palenia tytoniu, wulgarnego zachowania, wszczynania awantur, bijatyk, zakłócania</w:t>
      </w:r>
      <w:r w:rsidR="006E4E7D">
        <w:rPr>
          <w:rFonts w:ascii="Times New Roman" w:hAnsi="Times New Roman" w:cs="Times New Roman"/>
          <w:sz w:val="28"/>
          <w:szCs w:val="28"/>
        </w:rPr>
        <w:t xml:space="preserve"> spokoju innym uczestnikom</w:t>
      </w:r>
      <w:r w:rsidRPr="006E4E7D">
        <w:rPr>
          <w:rFonts w:ascii="Times New Roman" w:hAnsi="Times New Roman" w:cs="Times New Roman"/>
          <w:sz w:val="28"/>
          <w:szCs w:val="28"/>
        </w:rPr>
        <w:t>, pod rygorem wydalenia z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47469F2D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odwiedzin osób trzecich w trakcie trwania kursu, z wyjątkiem rodziców lub opiekunów.</w:t>
      </w:r>
    </w:p>
    <w:p w14:paraId="7B55599C" w14:textId="1C2B6B2B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Po godzinie 22:00 uczestnicy winni przebywać we własnych</w:t>
      </w:r>
      <w:r w:rsidR="00127AEC">
        <w:rPr>
          <w:rFonts w:ascii="Times New Roman" w:hAnsi="Times New Roman" w:cs="Times New Roman"/>
          <w:sz w:val="28"/>
          <w:szCs w:val="28"/>
        </w:rPr>
        <w:t xml:space="preserve"> pokojach oraz zachowywać ciszę i nie grać na instrumentach.</w:t>
      </w:r>
    </w:p>
    <w:p w14:paraId="145BB4D4" w14:textId="70518081" w:rsidR="001C522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Uczestnicy kursu zobligowani są do uczestnictwa we wszystkich zajęciach przewidzianych w planie</w:t>
      </w:r>
      <w:r w:rsidR="00691277">
        <w:rPr>
          <w:rFonts w:ascii="Times New Roman" w:hAnsi="Times New Roman" w:cs="Times New Roman"/>
          <w:sz w:val="28"/>
          <w:szCs w:val="28"/>
        </w:rPr>
        <w:t xml:space="preserve"> dnia oraz wykonywania poleceń K</w:t>
      </w:r>
      <w:r w:rsidRPr="006E4E7D">
        <w:rPr>
          <w:rFonts w:ascii="Times New Roman" w:hAnsi="Times New Roman" w:cs="Times New Roman"/>
          <w:sz w:val="28"/>
          <w:szCs w:val="28"/>
        </w:rPr>
        <w:t>oordynatorów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1D34E5EF" w14:textId="57F4BF69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dba o czystość </w:t>
      </w:r>
      <w:r w:rsidR="00A84A23">
        <w:rPr>
          <w:rFonts w:ascii="Times New Roman" w:hAnsi="Times New Roman" w:cs="Times New Roman"/>
          <w:sz w:val="28"/>
          <w:szCs w:val="28"/>
        </w:rPr>
        <w:t xml:space="preserve">pokoju, </w:t>
      </w:r>
      <w:r w:rsidRPr="006E4E7D">
        <w:rPr>
          <w:rFonts w:ascii="Times New Roman" w:hAnsi="Times New Roman" w:cs="Times New Roman"/>
          <w:sz w:val="28"/>
          <w:szCs w:val="28"/>
        </w:rPr>
        <w:t>ośrodka i jego otoczenia.</w:t>
      </w:r>
    </w:p>
    <w:p w14:paraId="1165CF27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realizowania diet odchudzających itp. w czasie trwania kursu.</w:t>
      </w:r>
    </w:p>
    <w:p w14:paraId="09C8D008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działań zagrażających bezpieczeństwu, zdrowiu i mieniu swojemu oraz innych uczestników kursu.</w:t>
      </w:r>
    </w:p>
    <w:p w14:paraId="77E1739B" w14:textId="20E00522" w:rsidR="00A83080" w:rsidRPr="006E4E7D" w:rsidRDefault="00127AEC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Uczestnikom niepełnoletnim z</w:t>
      </w:r>
      <w:r w:rsidR="00A33904" w:rsidRPr="006E4E7D">
        <w:rPr>
          <w:rFonts w:ascii="Times New Roman" w:hAnsi="Times New Roman" w:cs="Times New Roman"/>
          <w:sz w:val="28"/>
          <w:szCs w:val="28"/>
        </w:rPr>
        <w:t>abrania się samowolnego</w:t>
      </w:r>
      <w:r w:rsidR="00A83080" w:rsidRPr="006E4E7D">
        <w:rPr>
          <w:rFonts w:ascii="Times New Roman" w:hAnsi="Times New Roman" w:cs="Times New Roman"/>
          <w:sz w:val="28"/>
          <w:szCs w:val="28"/>
        </w:rPr>
        <w:t xml:space="preserve"> opuszczania </w:t>
      </w:r>
      <w:r w:rsidR="00A33904" w:rsidRPr="006E4E7D">
        <w:rPr>
          <w:rFonts w:ascii="Times New Roman" w:hAnsi="Times New Roman" w:cs="Times New Roman"/>
          <w:sz w:val="28"/>
          <w:szCs w:val="28"/>
        </w:rPr>
        <w:t>terenu kursu. Wszystkie wyjścia po</w:t>
      </w:r>
      <w:r>
        <w:rPr>
          <w:rFonts w:ascii="Times New Roman" w:hAnsi="Times New Roman" w:cs="Times New Roman"/>
          <w:sz w:val="28"/>
          <w:szCs w:val="28"/>
        </w:rPr>
        <w:t>za teren ośrodka odbywają się za wiedzą  koordynatorów</w:t>
      </w:r>
      <w:r w:rsidR="00A33904" w:rsidRPr="006E4E7D">
        <w:rPr>
          <w:rFonts w:ascii="Times New Roman" w:hAnsi="Times New Roman" w:cs="Times New Roman"/>
          <w:sz w:val="28"/>
          <w:szCs w:val="28"/>
        </w:rPr>
        <w:t>.</w:t>
      </w:r>
    </w:p>
    <w:p w14:paraId="37318BF1" w14:textId="5A94429B" w:rsidR="00A33904" w:rsidRPr="00A84A23" w:rsidRDefault="00A33904" w:rsidP="00A84A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powinien pilnować swoich rzeczy osobistych, instrumentu, pieniędzy oraz dokumentów. </w:t>
      </w:r>
      <w:r w:rsidR="00A84A23" w:rsidRPr="006E4E7D">
        <w:rPr>
          <w:rFonts w:ascii="Times New Roman" w:hAnsi="Times New Roman" w:cs="Times New Roman"/>
          <w:sz w:val="28"/>
          <w:szCs w:val="28"/>
        </w:rPr>
        <w:t>Za zagubiony sprzęt elektroniczny oraz inne wartościowe rzeczy uczestnika</w:t>
      </w:r>
      <w:r w:rsidR="00A84A23">
        <w:rPr>
          <w:rFonts w:ascii="Times New Roman" w:hAnsi="Times New Roman" w:cs="Times New Roman"/>
          <w:sz w:val="28"/>
          <w:szCs w:val="28"/>
        </w:rPr>
        <w:t>,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pozostawione bez opieki</w:t>
      </w:r>
      <w:r w:rsidR="00A84A23">
        <w:rPr>
          <w:rFonts w:ascii="Times New Roman" w:hAnsi="Times New Roman" w:cs="Times New Roman"/>
          <w:sz w:val="28"/>
          <w:szCs w:val="28"/>
        </w:rPr>
        <w:t xml:space="preserve">, 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="00A84A23">
        <w:rPr>
          <w:rFonts w:ascii="Times New Roman" w:hAnsi="Times New Roman" w:cs="Times New Roman"/>
          <w:sz w:val="28"/>
          <w:szCs w:val="28"/>
        </w:rPr>
        <w:t xml:space="preserve">organizator nie ponosi </w:t>
      </w:r>
      <w:r w:rsidRPr="006E4E7D">
        <w:rPr>
          <w:rFonts w:ascii="Times New Roman" w:hAnsi="Times New Roman" w:cs="Times New Roman"/>
          <w:sz w:val="28"/>
          <w:szCs w:val="28"/>
        </w:rPr>
        <w:t>odpowiedzialności.</w:t>
      </w:r>
    </w:p>
    <w:p w14:paraId="02D263E3" w14:textId="77777777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Nie zastosowanie się do w/w regulaminu pociąga za sobą określone konsekwencje włącznie z dyscyplinarnym usunięciem z kursu na koszt rodziców lub opiekunów. </w:t>
      </w:r>
    </w:p>
    <w:p w14:paraId="5C4EABF1" w14:textId="195D9361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Dyscyplinarne usunięcie z kursu wiąże się automatycznie z informacją dla </w:t>
      </w:r>
      <w:r w:rsidR="00B10245" w:rsidRPr="006E4E7D">
        <w:rPr>
          <w:rFonts w:ascii="Times New Roman" w:hAnsi="Times New Roman" w:cs="Times New Roman"/>
          <w:sz w:val="28"/>
          <w:szCs w:val="28"/>
        </w:rPr>
        <w:t>Dziekana Wydziału,</w:t>
      </w:r>
      <w:r w:rsidR="00691277">
        <w:rPr>
          <w:rFonts w:ascii="Times New Roman" w:hAnsi="Times New Roman" w:cs="Times New Roman"/>
          <w:sz w:val="28"/>
          <w:szCs w:val="28"/>
        </w:rPr>
        <w:t xml:space="preserve"> Dyrektora Szkoły oraz </w:t>
      </w:r>
      <w:r w:rsidR="00B10245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>Nauczyciela przedmiotu główn</w:t>
      </w:r>
      <w:r w:rsidR="00B10245" w:rsidRPr="006E4E7D">
        <w:rPr>
          <w:rFonts w:ascii="Times New Roman" w:hAnsi="Times New Roman" w:cs="Times New Roman"/>
          <w:sz w:val="28"/>
          <w:szCs w:val="28"/>
        </w:rPr>
        <w:t>ego.</w:t>
      </w:r>
    </w:p>
    <w:p w14:paraId="51272A66" w14:textId="77777777" w:rsidR="00B10245" w:rsidRDefault="00B10245" w:rsidP="00B102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Uczestnik ( Rodzice lub Opiekunowie ) ponosi materialną odpowiedzialność za szkody wyrządzone podczas pobytu na kursie.</w:t>
      </w:r>
    </w:p>
    <w:p w14:paraId="04CC218F" w14:textId="77777777" w:rsidR="00A84A23" w:rsidRPr="006E4E7D" w:rsidRDefault="00A84A23" w:rsidP="00A84A23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6926079" w14:textId="5A84B8EB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     </w:t>
      </w:r>
      <w:r w:rsidR="00E64981">
        <w:rPr>
          <w:rFonts w:ascii="Times New Roman" w:hAnsi="Times New Roman" w:cs="Times New Roman"/>
          <w:sz w:val="28"/>
          <w:szCs w:val="28"/>
        </w:rPr>
        <w:t>Miejsce, data, p</w:t>
      </w:r>
      <w:r w:rsidRPr="006E4E7D">
        <w:rPr>
          <w:rFonts w:ascii="Times New Roman" w:hAnsi="Times New Roman" w:cs="Times New Roman"/>
          <w:sz w:val="28"/>
          <w:szCs w:val="28"/>
        </w:rPr>
        <w:t>odpis uczestnika:</w:t>
      </w:r>
    </w:p>
    <w:p w14:paraId="188BDE7F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36E20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sectPr w:rsidR="00B10245" w:rsidRPr="006E4E7D" w:rsidSect="008133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F485" w14:textId="77777777" w:rsidR="000947ED" w:rsidRDefault="000947ED" w:rsidP="00A33904">
      <w:r>
        <w:separator/>
      </w:r>
    </w:p>
  </w:endnote>
  <w:endnote w:type="continuationSeparator" w:id="0">
    <w:p w14:paraId="642F3BDA" w14:textId="77777777" w:rsidR="000947ED" w:rsidRDefault="000947ED" w:rsidP="00A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7876" w14:textId="77777777" w:rsidR="000947ED" w:rsidRDefault="000947ED" w:rsidP="00A33904">
      <w:r>
        <w:separator/>
      </w:r>
    </w:p>
  </w:footnote>
  <w:footnote w:type="continuationSeparator" w:id="0">
    <w:p w14:paraId="7E95F1C1" w14:textId="77777777" w:rsidR="000947ED" w:rsidRDefault="000947ED" w:rsidP="00A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0F28"/>
    <w:multiLevelType w:val="hybridMultilevel"/>
    <w:tmpl w:val="4B823B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9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20"/>
    <w:rsid w:val="00000DEC"/>
    <w:rsid w:val="000947ED"/>
    <w:rsid w:val="00127AEC"/>
    <w:rsid w:val="001C5220"/>
    <w:rsid w:val="0025162F"/>
    <w:rsid w:val="00385D69"/>
    <w:rsid w:val="00691277"/>
    <w:rsid w:val="006E4E7D"/>
    <w:rsid w:val="0075196B"/>
    <w:rsid w:val="008133E4"/>
    <w:rsid w:val="00895E08"/>
    <w:rsid w:val="00897D83"/>
    <w:rsid w:val="00A33904"/>
    <w:rsid w:val="00A83080"/>
    <w:rsid w:val="00A84A23"/>
    <w:rsid w:val="00B10245"/>
    <w:rsid w:val="00BE4116"/>
    <w:rsid w:val="00E64981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54C1D"/>
  <w14:defaultImageDpi w14:val="300"/>
  <w15:docId w15:val="{A31C3058-512B-3B4F-A9EF-B3DFED10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BARANOWSKI</dc:creator>
  <cp:keywords/>
  <dc:description/>
  <cp:lastModifiedBy>Microsoft Office User</cp:lastModifiedBy>
  <cp:revision>2</cp:revision>
  <dcterms:created xsi:type="dcterms:W3CDTF">2023-04-10T12:24:00Z</dcterms:created>
  <dcterms:modified xsi:type="dcterms:W3CDTF">2023-04-10T12:24:00Z</dcterms:modified>
</cp:coreProperties>
</file>