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25CD" w14:textId="77777777" w:rsidR="001C5220" w:rsidRDefault="001C5220"/>
    <w:p w14:paraId="297521A9" w14:textId="17486C90" w:rsidR="001C5220" w:rsidRPr="006E4E7D" w:rsidRDefault="001C5220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amin uczestnika                                                    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127AEC">
        <w:rPr>
          <w:rFonts w:ascii="Times New Roman" w:hAnsi="Times New Roman" w:cs="Times New Roman"/>
          <w:b/>
          <w:sz w:val="36"/>
          <w:szCs w:val="36"/>
        </w:rPr>
        <w:t>w Busku - Zdroju</w:t>
      </w:r>
    </w:p>
    <w:p w14:paraId="0D99115C" w14:textId="20922FF3" w:rsidR="006E4E7D" w:rsidRPr="006E4E7D" w:rsidRDefault="0075196B" w:rsidP="006E4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terminie 25.06. – 08.07.2017</w:t>
      </w:r>
      <w:bookmarkStart w:id="0" w:name="_GoBack"/>
      <w:bookmarkEnd w:id="0"/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1C2B6B2B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</w:t>
      </w:r>
      <w:r w:rsidR="00127AEC">
        <w:rPr>
          <w:rFonts w:ascii="Times New Roman" w:hAnsi="Times New Roman" w:cs="Times New Roman"/>
          <w:sz w:val="28"/>
          <w:szCs w:val="28"/>
        </w:rPr>
        <w:t xml:space="preserve"> pokojach oraz zachowywać ciszę i nie grać na instrumentach.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20E00522" w:rsidR="00A83080" w:rsidRPr="006E4E7D" w:rsidRDefault="00127AEC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 niepełnoletnim z</w:t>
      </w:r>
      <w:r w:rsidR="00A33904" w:rsidRPr="006E4E7D">
        <w:rPr>
          <w:rFonts w:ascii="Times New Roman" w:hAnsi="Times New Roman" w:cs="Times New Roman"/>
          <w:sz w:val="28"/>
          <w:szCs w:val="28"/>
        </w:rPr>
        <w:t>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="00A33904" w:rsidRPr="006E4E7D">
        <w:rPr>
          <w:rFonts w:ascii="Times New Roman" w:hAnsi="Times New Roman" w:cs="Times New Roman"/>
          <w:sz w:val="28"/>
          <w:szCs w:val="28"/>
        </w:rPr>
        <w:t>terenu kursu. Wszystkie wyjścia po</w:t>
      </w:r>
      <w:r>
        <w:rPr>
          <w:rFonts w:ascii="Times New Roman" w:hAnsi="Times New Roman" w:cs="Times New Roman"/>
          <w:sz w:val="28"/>
          <w:szCs w:val="28"/>
        </w:rPr>
        <w:t>za teren ośrodka odbywają się za wiedzą  koordynatorów</w:t>
      </w:r>
      <w:r w:rsidR="00A33904" w:rsidRPr="006E4E7D">
        <w:rPr>
          <w:rFonts w:ascii="Times New Roman" w:hAnsi="Times New Roman" w:cs="Times New Roman"/>
          <w:sz w:val="28"/>
          <w:szCs w:val="28"/>
        </w:rPr>
        <w:t>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44BA" w14:textId="77777777" w:rsidR="00BE4116" w:rsidRDefault="00BE4116" w:rsidP="00A33904">
      <w:r>
        <w:separator/>
      </w:r>
    </w:p>
  </w:endnote>
  <w:endnote w:type="continuationSeparator" w:id="0">
    <w:p w14:paraId="6A707071" w14:textId="77777777" w:rsidR="00BE4116" w:rsidRDefault="00BE4116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A01C" w14:textId="77777777" w:rsidR="00BE4116" w:rsidRDefault="00BE4116" w:rsidP="00A33904">
      <w:r>
        <w:separator/>
      </w:r>
    </w:p>
  </w:footnote>
  <w:footnote w:type="continuationSeparator" w:id="0">
    <w:p w14:paraId="5E101D87" w14:textId="77777777" w:rsidR="00BE4116" w:rsidRDefault="00BE4116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27AEC"/>
    <w:rsid w:val="001C5220"/>
    <w:rsid w:val="0025162F"/>
    <w:rsid w:val="00691277"/>
    <w:rsid w:val="006E4E7D"/>
    <w:rsid w:val="0075196B"/>
    <w:rsid w:val="008133E4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1702</Characters>
  <Application>Microsoft Macintosh Word</Application>
  <DocSecurity>0</DocSecurity>
  <Lines>56</Lines>
  <Paragraphs>36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2</cp:revision>
  <dcterms:created xsi:type="dcterms:W3CDTF">2017-04-10T22:03:00Z</dcterms:created>
  <dcterms:modified xsi:type="dcterms:W3CDTF">2017-04-10T22:03:00Z</dcterms:modified>
</cp:coreProperties>
</file>